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661E" w14:textId="77777777" w:rsidR="005D6252" w:rsidRDefault="005D6252" w:rsidP="006C0CCA">
      <w:pPr>
        <w:pStyle w:val="Default"/>
        <w:rPr>
          <w:rFonts w:asciiTheme="majorHAnsi" w:hAnsiTheme="majorHAnsi"/>
          <w:noProof/>
        </w:rPr>
      </w:pPr>
    </w:p>
    <w:p w14:paraId="67C708B0" w14:textId="5EC48BBB" w:rsidR="006C0CCA" w:rsidRPr="006C0CCA" w:rsidRDefault="00D334CE" w:rsidP="005D6252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7C708D6" wp14:editId="7482F381">
            <wp:extent cx="2905125" cy="10217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C Log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22"/>
                    <a:stretch/>
                  </pic:blipFill>
                  <pic:spPr bwMode="auto">
                    <a:xfrm>
                      <a:off x="0" y="0"/>
                      <a:ext cx="290512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708B1" w14:textId="10A8086E" w:rsidR="006C0CCA" w:rsidRPr="006C0CCA" w:rsidRDefault="005D6252" w:rsidP="006C0CCA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Youth Philanthropy Contest 20</w:t>
      </w:r>
      <w:r w:rsidR="0007678D">
        <w:rPr>
          <w:rFonts w:asciiTheme="majorHAnsi" w:hAnsiTheme="majorHAnsi"/>
          <w:b/>
          <w:bCs/>
          <w:sz w:val="28"/>
          <w:szCs w:val="28"/>
        </w:rPr>
        <w:t>18-19</w:t>
      </w:r>
    </w:p>
    <w:p w14:paraId="67C708B2" w14:textId="185FC9BF" w:rsidR="006C0CCA" w:rsidRPr="006C0CCA" w:rsidRDefault="006453F5" w:rsidP="006C0CCA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Final</w:t>
      </w:r>
      <w:r w:rsidR="006C0CCA" w:rsidRPr="006C0CCA">
        <w:rPr>
          <w:rFonts w:asciiTheme="majorHAnsi" w:hAnsiTheme="majorHAnsi"/>
          <w:b/>
          <w:bCs/>
          <w:sz w:val="28"/>
          <w:szCs w:val="28"/>
        </w:rPr>
        <w:t xml:space="preserve"> Report</w:t>
      </w:r>
    </w:p>
    <w:p w14:paraId="67C708B3" w14:textId="77777777" w:rsidR="006C0CCA" w:rsidRPr="006C0CCA" w:rsidRDefault="006C0CCA" w:rsidP="006C0CCA">
      <w:pPr>
        <w:pStyle w:val="Default"/>
        <w:rPr>
          <w:rFonts w:asciiTheme="majorHAnsi" w:hAnsiTheme="majorHAnsi"/>
          <w:sz w:val="28"/>
          <w:szCs w:val="28"/>
        </w:rPr>
      </w:pPr>
    </w:p>
    <w:p w14:paraId="67C708B4" w14:textId="7BFAA9A9" w:rsidR="006C0CCA" w:rsidRPr="006C0CCA" w:rsidRDefault="006C0CCA" w:rsidP="005D6252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complete the information below and return your completed report by email to </w:t>
      </w:r>
      <w:r>
        <w:rPr>
          <w:rFonts w:asciiTheme="majorHAnsi" w:hAnsiTheme="majorHAnsi"/>
          <w:color w:val="0000FF"/>
          <w:sz w:val="22"/>
          <w:szCs w:val="22"/>
        </w:rPr>
        <w:t>info@facfoundation.org</w:t>
      </w:r>
      <w:r w:rsidRPr="006C0CCA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or the </w:t>
      </w:r>
      <w:r w:rsidR="005D6252" w:rsidRPr="005D6252">
        <w:rPr>
          <w:rFonts w:asciiTheme="majorHAnsi" w:hAnsiTheme="majorHAnsi"/>
          <w:sz w:val="22"/>
          <w:szCs w:val="22"/>
        </w:rPr>
        <w:t>Fr</w:t>
      </w:r>
      <w:r w:rsidR="005D6252">
        <w:rPr>
          <w:rFonts w:asciiTheme="majorHAnsi" w:hAnsiTheme="majorHAnsi"/>
          <w:sz w:val="22"/>
          <w:szCs w:val="22"/>
        </w:rPr>
        <w:t xml:space="preserve">emont Area Community Foundation, </w:t>
      </w:r>
      <w:r w:rsidR="005D6252" w:rsidRPr="005D6252">
        <w:rPr>
          <w:rFonts w:asciiTheme="majorHAnsi" w:hAnsiTheme="majorHAnsi"/>
          <w:sz w:val="22"/>
          <w:szCs w:val="22"/>
        </w:rPr>
        <w:t>At</w:t>
      </w:r>
      <w:r w:rsidR="005D6252">
        <w:rPr>
          <w:rFonts w:asciiTheme="majorHAnsi" w:hAnsiTheme="majorHAnsi"/>
          <w:sz w:val="22"/>
          <w:szCs w:val="22"/>
        </w:rPr>
        <w:t xml:space="preserve">tn: Youth Philanthropy Contest, 1005 E. 23rd Street, Suite #2, </w:t>
      </w:r>
      <w:r w:rsidR="005D6252" w:rsidRPr="005D6252">
        <w:rPr>
          <w:rFonts w:asciiTheme="majorHAnsi" w:hAnsiTheme="majorHAnsi"/>
          <w:sz w:val="22"/>
          <w:szCs w:val="22"/>
        </w:rPr>
        <w:t>Fremont, NE 68025</w:t>
      </w:r>
      <w:r w:rsidR="005D6252">
        <w:rPr>
          <w:rFonts w:asciiTheme="majorHAnsi" w:hAnsiTheme="majorHAnsi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by </w:t>
      </w:r>
      <w:r w:rsidR="006453F5">
        <w:rPr>
          <w:rFonts w:asciiTheme="majorHAnsi" w:hAnsiTheme="majorHAnsi"/>
          <w:b/>
          <w:bCs/>
          <w:sz w:val="22"/>
          <w:szCs w:val="22"/>
        </w:rPr>
        <w:t>August</w:t>
      </w:r>
      <w:r w:rsidR="0007678D">
        <w:rPr>
          <w:rFonts w:asciiTheme="majorHAnsi" w:hAnsiTheme="majorHAnsi"/>
          <w:b/>
          <w:bCs/>
          <w:sz w:val="22"/>
          <w:szCs w:val="22"/>
        </w:rPr>
        <w:t xml:space="preserve"> 15, 2019</w:t>
      </w:r>
      <w:bookmarkStart w:id="0" w:name="_GoBack"/>
      <w:bookmarkEnd w:id="0"/>
      <w:r w:rsidRPr="006C0CCA">
        <w:rPr>
          <w:rFonts w:asciiTheme="majorHAnsi" w:hAnsiTheme="majorHAnsi"/>
          <w:sz w:val="22"/>
          <w:szCs w:val="22"/>
        </w:rPr>
        <w:t xml:space="preserve">. </w:t>
      </w:r>
    </w:p>
    <w:p w14:paraId="67C708B7" w14:textId="4111B73E" w:rsidR="006C0CCA" w:rsidRPr="006C0CCA" w:rsidRDefault="006C0CCA" w:rsidP="006C0CC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05DEDA77" w14:textId="77777777" w:rsidR="006453F5" w:rsidRDefault="006453F5" w:rsidP="006453F5">
      <w:pPr>
        <w:pStyle w:val="Default"/>
        <w:spacing w:line="480" w:lineRule="auto"/>
        <w:rPr>
          <w:rFonts w:asciiTheme="majorHAnsi" w:hAnsiTheme="majorHAnsi"/>
          <w:bCs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Name of individual or group responsible for completing this project: </w:t>
      </w:r>
    </w:p>
    <w:p w14:paraId="516FAB92" w14:textId="77777777" w:rsidR="006453F5" w:rsidRPr="006C0CCA" w:rsidRDefault="006453F5" w:rsidP="006453F5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415DD8D" w14:textId="77777777" w:rsidR="006453F5" w:rsidRDefault="006453F5" w:rsidP="006453F5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Sponsor Name (if part of a group):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15E13813" w14:textId="77777777" w:rsidR="006453F5" w:rsidRDefault="006453F5" w:rsidP="006453F5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Contest Mentor Organization: </w:t>
      </w:r>
      <w:r w:rsidRPr="006C0CC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14:paraId="7C31002C" w14:textId="77777777" w:rsidR="006453F5" w:rsidRDefault="006453F5" w:rsidP="006453F5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Primary Person Representing this Organization: ______________________________________________ </w:t>
      </w:r>
    </w:p>
    <w:p w14:paraId="7EE09EED" w14:textId="77777777" w:rsidR="006453F5" w:rsidRDefault="006453F5" w:rsidP="006453F5">
      <w:pPr>
        <w:pStyle w:val="Default"/>
        <w:rPr>
          <w:rFonts w:asciiTheme="majorHAnsi" w:hAnsiTheme="majorHAnsi"/>
          <w:sz w:val="22"/>
          <w:szCs w:val="22"/>
        </w:rPr>
      </w:pPr>
    </w:p>
    <w:p w14:paraId="0A3DEF8C" w14:textId="77777777" w:rsidR="006453F5" w:rsidRDefault="006453F5" w:rsidP="006453F5">
      <w:pPr>
        <w:pStyle w:val="Default"/>
        <w:rPr>
          <w:rFonts w:asciiTheme="majorHAnsi" w:hAnsiTheme="majorHAnsi"/>
          <w:sz w:val="22"/>
          <w:szCs w:val="22"/>
        </w:rPr>
      </w:pPr>
    </w:p>
    <w:p w14:paraId="051B94AC" w14:textId="77777777" w:rsidR="006453F5" w:rsidRDefault="006453F5" w:rsidP="006453F5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provide a brief summary of your project’s progress. </w:t>
      </w:r>
      <w:r>
        <w:rPr>
          <w:rFonts w:asciiTheme="majorHAnsi" w:hAnsiTheme="majorHAnsi"/>
          <w:sz w:val="22"/>
          <w:szCs w:val="22"/>
        </w:rPr>
        <w:t>Please attach a separate piece of paper if necessary.</w:t>
      </w:r>
    </w:p>
    <w:p w14:paraId="0E23308D" w14:textId="77777777" w:rsidR="006453F5" w:rsidRDefault="006453F5" w:rsidP="006453F5">
      <w:pPr>
        <w:pStyle w:val="Default"/>
        <w:rPr>
          <w:rFonts w:asciiTheme="majorHAnsi" w:hAnsiTheme="majorHAnsi"/>
          <w:sz w:val="22"/>
          <w:szCs w:val="22"/>
        </w:rPr>
      </w:pPr>
    </w:p>
    <w:p w14:paraId="770A4F2F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What impact did your project have in the community? </w:t>
      </w:r>
    </w:p>
    <w:p w14:paraId="618CC698" w14:textId="77777777" w:rsidR="006453F5" w:rsidRDefault="006453F5" w:rsidP="006453F5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</w:p>
    <w:p w14:paraId="70AB8D42" w14:textId="77777777" w:rsidR="006453F5" w:rsidRDefault="006453F5" w:rsidP="006453F5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</w:p>
    <w:p w14:paraId="0057073B" w14:textId="77777777" w:rsidR="006453F5" w:rsidRDefault="006453F5" w:rsidP="006453F5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</w:p>
    <w:p w14:paraId="25BD056D" w14:textId="77777777" w:rsidR="006453F5" w:rsidRPr="00724CAE" w:rsidRDefault="006453F5" w:rsidP="006453F5">
      <w:pPr>
        <w:pStyle w:val="ListParagraph"/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</w:p>
    <w:p w14:paraId="5F85F9C5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Describe who your project served (please include ages, number of people, ethnic populations etc.). </w:t>
      </w:r>
    </w:p>
    <w:p w14:paraId="31CBD442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39AABB5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0FBA46C1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839014C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3DF3C0BD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Did you meet any unexpected challenges during the project? If so, how did you handle them? </w:t>
      </w:r>
    </w:p>
    <w:p w14:paraId="4B35DD83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6C7FD609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F43033D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48E0319F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5BDC8158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Describe what you (and your group, if you were a part of one) learned through this process. </w:t>
      </w:r>
    </w:p>
    <w:p w14:paraId="355AEBFB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C1BBBF2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4F0622DB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397413C9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What went really well? What would you do differently if you were to do it again? </w:t>
      </w:r>
    </w:p>
    <w:p w14:paraId="3527D2E6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53D282F7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4DF72D86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1E9A47D2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1FC20A79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2188CDC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Will this project/program continue after this? If so, how? </w:t>
      </w:r>
    </w:p>
    <w:p w14:paraId="32E0CA03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4B292C1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01B4E2C3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136C1501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346E89C1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0FA7790C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Did you interact with your mentors during the process? How were the mentors helpful, or not helpful, as you did your project? </w:t>
      </w:r>
    </w:p>
    <w:p w14:paraId="26DB8339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4E45EE95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6BDEB1E7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595BDAB6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33E25242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>Initial Projected Budget: _________________ Actual Final Expenses: _________________________</w:t>
      </w:r>
    </w:p>
    <w:p w14:paraId="0C7A7529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50ED6ECD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 </w:t>
      </w:r>
    </w:p>
    <w:p w14:paraId="3FC07E32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56B62831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2530CC73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5C2019CA" w14:textId="77777777" w:rsidR="006453F5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Have actual costs been consistent with estimates? If not, what were the reasons for the variances? </w:t>
      </w:r>
    </w:p>
    <w:p w14:paraId="568A3532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0F279EB3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7E000334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6187DB59" w14:textId="77777777" w:rsidR="006453F5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33F6D01B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1E9A6F6E" w14:textId="77777777" w:rsidR="006453F5" w:rsidRPr="00724CAE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 w:rsidRPr="00724CAE">
        <w:rPr>
          <w:rFonts w:asciiTheme="majorHAnsi" w:hAnsiTheme="majorHAnsi" w:cs="Calibri"/>
          <w:color w:val="000000"/>
          <w:sz w:val="22"/>
        </w:rPr>
        <w:t xml:space="preserve">Please recount how you spent the money for your project: </w:t>
      </w:r>
    </w:p>
    <w:p w14:paraId="25B19DB6" w14:textId="77777777" w:rsidR="006453F5" w:rsidRPr="006C0CCA" w:rsidRDefault="006453F5" w:rsidP="006453F5">
      <w:pPr>
        <w:pStyle w:val="Default"/>
        <w:rPr>
          <w:rFonts w:asciiTheme="majorHAnsi" w:hAnsiTheme="majorHAnsi"/>
          <w:sz w:val="22"/>
          <w:szCs w:val="22"/>
        </w:rPr>
      </w:pPr>
    </w:p>
    <w:p w14:paraId="29FC2549" w14:textId="77777777" w:rsidR="006453F5" w:rsidRPr="006C0CCA" w:rsidRDefault="006453F5" w:rsidP="006453F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ITEM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</w:t>
      </w:r>
      <w:r w:rsidRPr="006C0CCA">
        <w:rPr>
          <w:rFonts w:asciiTheme="majorHAnsi" w:hAnsiTheme="majorHAnsi"/>
          <w:sz w:val="22"/>
          <w:szCs w:val="22"/>
        </w:rPr>
        <w:t xml:space="preserve">COST </w:t>
      </w:r>
    </w:p>
    <w:p w14:paraId="492F3703" w14:textId="77777777" w:rsidR="006453F5" w:rsidRDefault="006453F5" w:rsidP="006453F5">
      <w:pPr>
        <w:pStyle w:val="NoSpacing"/>
        <w:ind w:left="720"/>
        <w:rPr>
          <w:rFonts w:asciiTheme="majorHAnsi" w:hAnsiTheme="majorHAnsi"/>
          <w:sz w:val="22"/>
        </w:rPr>
      </w:pPr>
    </w:p>
    <w:p w14:paraId="335E5199" w14:textId="77777777" w:rsidR="006453F5" w:rsidRDefault="006453F5" w:rsidP="006453F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446D1673" w14:textId="77777777" w:rsidR="006453F5" w:rsidRDefault="006453F5" w:rsidP="006453F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280318A3" w14:textId="77777777" w:rsidR="006453F5" w:rsidRDefault="006453F5" w:rsidP="006453F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19D4FD68" w14:textId="77777777" w:rsidR="006453F5" w:rsidRDefault="006453F5" w:rsidP="006453F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1B0A509B" w14:textId="77777777" w:rsidR="006453F5" w:rsidRDefault="006453F5" w:rsidP="006453F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75C30B45" w14:textId="77777777" w:rsidR="006453F5" w:rsidRDefault="006453F5" w:rsidP="006453F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56944269" w14:textId="77777777" w:rsidR="006453F5" w:rsidRDefault="006453F5" w:rsidP="006453F5">
      <w:pPr>
        <w:pStyle w:val="NoSpacing"/>
        <w:ind w:left="0"/>
        <w:rPr>
          <w:rFonts w:asciiTheme="majorHAnsi" w:hAnsiTheme="majorHAnsi"/>
          <w:sz w:val="22"/>
        </w:rPr>
      </w:pPr>
    </w:p>
    <w:p w14:paraId="10C4A92A" w14:textId="77777777" w:rsidR="006453F5" w:rsidRDefault="006453F5" w:rsidP="006453F5">
      <w:pPr>
        <w:pStyle w:val="NoSpacing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Total Expenses</w:t>
      </w:r>
      <w:r w:rsidRPr="006C0CCA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</w:t>
      </w:r>
    </w:p>
    <w:p w14:paraId="639A5CC3" w14:textId="77777777" w:rsidR="006453F5" w:rsidRDefault="006453F5" w:rsidP="006453F5">
      <w:pPr>
        <w:pStyle w:val="NoSpacing"/>
        <w:ind w:left="720"/>
        <w:rPr>
          <w:rFonts w:asciiTheme="majorHAnsi" w:hAnsiTheme="majorHAnsi"/>
          <w:sz w:val="22"/>
        </w:rPr>
      </w:pPr>
    </w:p>
    <w:p w14:paraId="33E5A0FF" w14:textId="77777777" w:rsidR="006453F5" w:rsidRDefault="006453F5" w:rsidP="006453F5">
      <w:pPr>
        <w:pStyle w:val="NoSpacing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Balance remaining from contest funds:__________________________________</w:t>
      </w:r>
    </w:p>
    <w:p w14:paraId="0B5E2FA8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756EB6A" w14:textId="77777777" w:rsidR="006453F5" w:rsidRPr="00724CAE" w:rsidRDefault="006453F5" w:rsidP="006453F5">
      <w:pPr>
        <w:autoSpaceDE w:val="0"/>
        <w:autoSpaceDN w:val="0"/>
        <w:adjustRightInd w:val="0"/>
        <w:ind w:left="0"/>
        <w:rPr>
          <w:rFonts w:asciiTheme="majorHAnsi" w:hAnsiTheme="majorHAnsi" w:cs="Calibri"/>
          <w:color w:val="000000"/>
          <w:sz w:val="22"/>
        </w:rPr>
      </w:pPr>
    </w:p>
    <w:p w14:paraId="1C9221DE" w14:textId="77777777" w:rsidR="006453F5" w:rsidRPr="00724CAE" w:rsidRDefault="006453F5" w:rsidP="006453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</w:rPr>
      </w:pPr>
      <w:r>
        <w:rPr>
          <w:rFonts w:asciiTheme="majorHAnsi" w:hAnsiTheme="majorHAnsi" w:cs="Calibri"/>
          <w:color w:val="000000"/>
          <w:sz w:val="22"/>
        </w:rPr>
        <w:t>Do you have any final thoughts to share with the Fremont Area Community Foundation regarding the contest or suggestions for future contests?</w:t>
      </w:r>
    </w:p>
    <w:p w14:paraId="2D2A0BC1" w14:textId="77777777" w:rsidR="006453F5" w:rsidRPr="00724CAE" w:rsidRDefault="006453F5" w:rsidP="006453F5">
      <w:pPr>
        <w:pStyle w:val="NoSpacing"/>
        <w:ind w:left="1080"/>
        <w:rPr>
          <w:rFonts w:asciiTheme="majorHAnsi" w:hAnsiTheme="majorHAnsi"/>
        </w:rPr>
      </w:pPr>
    </w:p>
    <w:p w14:paraId="67C708D5" w14:textId="5806545A" w:rsidR="00C81DEF" w:rsidRPr="006C0CCA" w:rsidRDefault="00C81DEF" w:rsidP="006453F5">
      <w:pPr>
        <w:pStyle w:val="Default"/>
        <w:spacing w:line="480" w:lineRule="auto"/>
        <w:rPr>
          <w:rFonts w:asciiTheme="majorHAnsi" w:hAnsiTheme="majorHAnsi"/>
        </w:rPr>
      </w:pPr>
    </w:p>
    <w:sectPr w:rsidR="00C81DEF" w:rsidRPr="006C0CCA" w:rsidSect="00D334C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1EF"/>
    <w:multiLevelType w:val="hybridMultilevel"/>
    <w:tmpl w:val="E3781180"/>
    <w:lvl w:ilvl="0" w:tplc="2A22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2478B"/>
    <w:multiLevelType w:val="hybridMultilevel"/>
    <w:tmpl w:val="30F6C7EA"/>
    <w:lvl w:ilvl="0" w:tplc="1B2CE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2A19"/>
    <w:multiLevelType w:val="hybridMultilevel"/>
    <w:tmpl w:val="01A2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CA"/>
    <w:rsid w:val="00046F25"/>
    <w:rsid w:val="0007678D"/>
    <w:rsid w:val="002E054B"/>
    <w:rsid w:val="003C07C1"/>
    <w:rsid w:val="005D6252"/>
    <w:rsid w:val="006453F5"/>
    <w:rsid w:val="006C0CCA"/>
    <w:rsid w:val="009F2C6D"/>
    <w:rsid w:val="00C7183E"/>
    <w:rsid w:val="00C81DEF"/>
    <w:rsid w:val="00CF3266"/>
    <w:rsid w:val="00D334CE"/>
    <w:rsid w:val="00D63AA2"/>
    <w:rsid w:val="00F1385C"/>
    <w:rsid w:val="00F56315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08B0"/>
  <w15:docId w15:val="{B30DE5E0-E325-4155-9764-5F38372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ind w:left="-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266"/>
  </w:style>
  <w:style w:type="paragraph" w:styleId="ListParagraph">
    <w:name w:val="List Paragraph"/>
    <w:basedOn w:val="Normal"/>
    <w:uiPriority w:val="34"/>
    <w:qFormat/>
    <w:rsid w:val="00CF3266"/>
    <w:pPr>
      <w:ind w:left="720"/>
      <w:contextualSpacing/>
    </w:pPr>
  </w:style>
  <w:style w:type="paragraph" w:customStyle="1" w:styleId="Default">
    <w:name w:val="Default"/>
    <w:rsid w:val="006C0CCA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FACF Intern</cp:lastModifiedBy>
  <cp:revision>2</cp:revision>
  <cp:lastPrinted>2017-08-02T15:26:00Z</cp:lastPrinted>
  <dcterms:created xsi:type="dcterms:W3CDTF">2018-08-14T20:36:00Z</dcterms:created>
  <dcterms:modified xsi:type="dcterms:W3CDTF">2018-08-14T20:36:00Z</dcterms:modified>
</cp:coreProperties>
</file>